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tłumiące do samochodu toyota i innych pojazdów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pytanie, gdzie można kupić dobrej jakości maty tłumiące do samochodu toyota.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tłumiące do samochodu toyota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warto zainstalować w swoim samochodzie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tłumiące do samochodu toyota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warto wiedzieć o wygłuszeniu samochodu?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w którym nie jesteśmy zadowoleni z niektórych możliwości naszego pojazdu, w znacznej większości przypadków jesteśmy w stanie je zmienić, by komfort jazdy danym samochodem był znacznie lepszy. Jeżeli nasz problem jest związany z akustyką samochodu, istnieje rozwiązanie tegoż kłopotu. Jak można wygłuszyć samochód? Jednym ze sposobów jest zamontowanie kolejnej warstwy materiałów wygłuszających. W tej roli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maty tłumiące do samochodu toyota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tłumiące do samochodu toyota z oferty Bitmat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maty tłumiące do samochodu toyota</w:t>
      </w:r>
      <w:r>
        <w:rPr>
          <w:rFonts w:ascii="calibri" w:hAnsi="calibri" w:eastAsia="calibri" w:cs="calibri"/>
          <w:sz w:val="24"/>
          <w:szCs w:val="24"/>
        </w:rPr>
        <w:t xml:space="preserve">? To produkty, które znajdziemy w sklepie internetowym Bitmat. Ponadto sklep internetowy bitMat oferuje także produkty do wyciszenia urządzeń i maszyn oraz Łodzi i jachtów a także kleje i akcesoria oraz panele akustyczne czy pianki akustyczne. Jeśli interesuje Cie tematyka związana z wygłuszaniem, warto zapoznać się z informacjami zawartymi na oficjalnej stronie sklepu Bitmat. Sprawdź także produkty oferowane w sklepie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wyciszenie-samochodu-toyot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2026-08-30T09:43:20+02:00</dcterms:created>
  <dcterms:modified xsi:type="dcterms:W3CDTF">2026-08-30T09:43:20+02:00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