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Wyciszenie silnika-jak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komory silnika często wydobywają się nieprzyjemne odgłosy oraz wibracje, które wpływają na komfort jazdy. Dowiedz się jak wykonać odpowiednie wyciszenie silnika.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Wyciszenie silnika-na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wyciszenia silnika</w:t>
      </w:r>
      <w:r>
        <w:rPr>
          <w:rFonts w:ascii="calibri" w:hAnsi="calibri" w:eastAsia="calibri" w:cs="calibri"/>
          <w:sz w:val="24"/>
          <w:szCs w:val="24"/>
        </w:rPr>
        <w:t xml:space="preserve"> potrzebujesz profesjonalnych produktów redukujących dźwięki oraz wibracje. Znajdziesz je w naszym sklepie internetowym. Oferujemy doskonałe maty i pianki, które możesz samodzielnie zamontować w komorze silnika swojego samochodu czy maszyny.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warto skontaktować się z doświadczonymi osobami w dziedzinie wygłuszania pojazdów. Dzięki temu zaopatrzymy się wyłącznie w profesjonalne produkty, które będą skuteczne. Najczęściej do wykonania </w:t>
      </w:r>
      <w:r>
        <w:rPr>
          <w:rFonts w:ascii="calibri" w:hAnsi="calibri" w:eastAsia="calibri" w:cs="calibri"/>
          <w:sz w:val="24"/>
          <w:szCs w:val="24"/>
          <w:b/>
        </w:rPr>
        <w:t xml:space="preserve">wyciszenia silnika</w:t>
      </w:r>
      <w:r>
        <w:rPr>
          <w:rFonts w:ascii="calibri" w:hAnsi="calibri" w:eastAsia="calibri" w:cs="calibri"/>
          <w:sz w:val="24"/>
          <w:szCs w:val="24"/>
        </w:rPr>
        <w:t xml:space="preserve"> używa się pianek oraz mat. Ważny podczas wyboru jest jej rozmiar oraz grubość. Również materiał z jakiego została wykonana jest istotny. Najlepiej zaopatrzyć się w maty czy pianki, które posiadają certyfikaty bezpieczeństwa i są trudnopalne.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wyciszenie silnika?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doboru produktu montaż możliwy jest do wykonania samodzielnie, ponieważ jest dość intuicyjny. Jeśli zakupimy maty samoprzylepne to wystarczy dobre oczyszczenie powierzchni i uda nam się z łatwością rozprowadzić i przykleić produkt. Jeśli jednak nie posiadamy takiej wersji konieczne jest dokupienie dedykowanego kleju. Wykonanie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wyciszenia silnika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również zlecić wybranym warsztatom samochodowym.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stwórz nowoczesny system wygłuszania silnika w swoim pojeździe. Nasze produkty przeszły wszelkie testy i gwarantują pełną skuteczność.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wyciszenie-sil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2026-07-15T12:33:44+02:00</dcterms:created>
  <dcterms:modified xsi:type="dcterms:W3CDTF">2026-07-15T12:33:44+02:00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