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Maty tłumijące do samochodu jeep i ich zastosowanie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dlaczego maty tłumijące do samochodu jeep to odpowiedni produkt do wygłuszenia samochodów. Jeśli ta kwestia Cie interesuje, zapoznaj się z treścią blogposta.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Maty tłumijące do samochodu jeep - gdzie możesz je kupić online?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maty tłumijące do samochodu jeep</w:t>
        </w:r>
      </w:hyperlink>
      <w:r>
        <w:rPr>
          <w:rFonts w:ascii="calibri" w:hAnsi="calibri" w:eastAsia="calibri" w:cs="calibri"/>
          <w:sz w:val="24"/>
          <w:szCs w:val="24"/>
        </w:rPr>
        <w:t xml:space="preserve">, gdzie możesz je kupić online oraz jak wygląda ich zastosowanie? Dowiesz się, czytając nasz artykuł.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Czym są maty tłumiące do samochodów?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wielu przypadkach przemierzając kilometry na drogach szybkiego ruchu, bądź też poruszając się po źle utwardzonych drogach czy też po powierzchniach tras z dziurami możemy zauważyć, iż akustyka w naszym samochodzie nie jest zadowalająca. Wydawać by się mogło, że jedynym rozwiązaniem jest sprzedaż samochodu, który nie spełnia naszych oczekiwań i zakupienie nowego pojazdu. Niemniej jednak jest to dość radykalne rozwiązanie problemu a na rynku istnieje pewna alternatywa, którą są </w:t>
      </w:r>
      <w:r>
        <w:rPr>
          <w:rFonts w:ascii="calibri" w:hAnsi="calibri" w:eastAsia="calibri" w:cs="calibri"/>
          <w:sz w:val="24"/>
          <w:szCs w:val="24"/>
          <w:b/>
        </w:rPr>
        <w:t xml:space="preserve">maty tłumijące do samochodu jeep</w:t>
      </w:r>
      <w:r>
        <w:rPr>
          <w:rFonts w:ascii="calibri" w:hAnsi="calibri" w:eastAsia="calibri" w:cs="calibri"/>
          <w:sz w:val="24"/>
          <w:szCs w:val="24"/>
        </w:rPr>
        <w:t xml:space="preserve"> i pojazdów innych marek z branży automotive.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Maty tłumijące do samochodu jeep w Bitmat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Maty tłumijące do samochodu jeep</w:t>
      </w:r>
      <w:r>
        <w:rPr>
          <w:rFonts w:ascii="calibri" w:hAnsi="calibri" w:eastAsia="calibri" w:cs="calibri"/>
          <w:sz w:val="24"/>
          <w:szCs w:val="24"/>
        </w:rPr>
        <w:t xml:space="preserve"> to produkty, które możemy zamontować w naszym pojeździe, by wygłuszyć podłogi, drzwi w samochodzie, komory silnika czy też dac, bądź bagażnik. Maty dostosowane do modelu naszego samochodu znajdziemy w sklepie internetowym bitmat, który od lat oferuje wysokiej jakości produkty do wygłuszania samochodów.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itmat.pl/pl/p/Jeep-Grand-Cherokee-IV/622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2026-08-30T09:43:58+02:00</dcterms:created>
  <dcterms:modified xsi:type="dcterms:W3CDTF">2026-08-30T09:43:58+02:00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